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F092" w14:textId="5AD54DE9" w:rsidR="00F7359B" w:rsidRPr="00EB27A4" w:rsidRDefault="00265367" w:rsidP="00F7359B">
      <w:pPr>
        <w:pStyle w:val="Tytu"/>
        <w:pBdr>
          <w:bottom w:val="single" w:sz="8" w:space="4" w:color="auto"/>
        </w:pBdr>
        <w:spacing w:before="120" w:after="0"/>
        <w:contextualSpacing w:val="0"/>
        <w:jc w:val="center"/>
        <w:rPr>
          <w:rFonts w:ascii="Arial" w:hAnsi="Arial" w:cs="Arial"/>
          <w:b/>
          <w:bCs/>
          <w:smallCaps/>
          <w:sz w:val="36"/>
          <w:szCs w:val="36"/>
        </w:rPr>
      </w:pPr>
      <w:r w:rsidRPr="00EB27A4">
        <w:rPr>
          <w:rFonts w:ascii="Arial" w:hAnsi="Arial" w:cs="Arial"/>
          <w:b/>
          <w:bCs/>
          <w:sz w:val="36"/>
          <w:szCs w:val="36"/>
        </w:rPr>
        <w:t>Istotne Parametry Zamówienia</w:t>
      </w:r>
    </w:p>
    <w:p w14:paraId="183C14FE" w14:textId="34B8FD0A" w:rsidR="00FE5C60" w:rsidRPr="00FE5C60" w:rsidRDefault="00FE5C60" w:rsidP="00FE5C6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 xml:space="preserve">Szkolenie nr </w:t>
      </w:r>
      <w:r w:rsidR="00104405">
        <w:rPr>
          <w:rFonts w:ascii="Arial" w:hAnsi="Arial" w:cs="Arial"/>
          <w:color w:val="auto"/>
          <w:sz w:val="24"/>
          <w:szCs w:val="24"/>
        </w:rPr>
        <w:t>9</w:t>
      </w:r>
      <w:r w:rsidR="00A771A2">
        <w:rPr>
          <w:rFonts w:ascii="Arial" w:hAnsi="Arial" w:cs="Arial"/>
          <w:color w:val="auto"/>
          <w:sz w:val="24"/>
          <w:szCs w:val="24"/>
        </w:rPr>
        <w:t xml:space="preserve"> (opcja)</w:t>
      </w:r>
    </w:p>
    <w:p w14:paraId="53FE1144" w14:textId="77777777" w:rsidR="00FE5C60" w:rsidRPr="00FE5C60" w:rsidRDefault="00FE5C60" w:rsidP="00FE5C6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>Temat Szkolenia:</w:t>
      </w:r>
    </w:p>
    <w:p w14:paraId="30B6E868" w14:textId="1B5488F9" w:rsidR="00265367" w:rsidRPr="000D50B8" w:rsidRDefault="00FE5C60" w:rsidP="00FE5C6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>"</w:t>
      </w:r>
      <w:r w:rsidR="00104405" w:rsidRPr="00104405">
        <w:rPr>
          <w:rFonts w:ascii="Arial" w:hAnsi="Arial" w:cs="Arial"/>
          <w:color w:val="auto"/>
          <w:sz w:val="24"/>
          <w:szCs w:val="24"/>
        </w:rPr>
        <w:t xml:space="preserve">Szkolenia przygotowujące do certyfikacji z zakresu </w:t>
      </w:r>
      <w:proofErr w:type="spellStart"/>
      <w:r w:rsidR="00104405" w:rsidRPr="00104405">
        <w:rPr>
          <w:rFonts w:ascii="Arial" w:hAnsi="Arial" w:cs="Arial"/>
          <w:color w:val="auto"/>
          <w:sz w:val="24"/>
          <w:szCs w:val="24"/>
        </w:rPr>
        <w:t>cyberbezpieczeństwa</w:t>
      </w:r>
      <w:proofErr w:type="spellEnd"/>
      <w:r w:rsidR="00104405" w:rsidRPr="00104405">
        <w:rPr>
          <w:rFonts w:ascii="Arial" w:hAnsi="Arial" w:cs="Arial"/>
          <w:color w:val="auto"/>
          <w:sz w:val="24"/>
          <w:szCs w:val="24"/>
        </w:rPr>
        <w:t xml:space="preserve"> - </w:t>
      </w:r>
      <w:proofErr w:type="spellStart"/>
      <w:r w:rsidR="00104405" w:rsidRPr="00104405">
        <w:rPr>
          <w:rFonts w:ascii="Arial" w:hAnsi="Arial" w:cs="Arial"/>
          <w:color w:val="auto"/>
          <w:sz w:val="24"/>
          <w:szCs w:val="24"/>
        </w:rPr>
        <w:t>CompTIA</w:t>
      </w:r>
      <w:proofErr w:type="spellEnd"/>
      <w:r w:rsidR="00104405" w:rsidRPr="00104405">
        <w:rPr>
          <w:rFonts w:ascii="Arial" w:hAnsi="Arial" w:cs="Arial"/>
          <w:color w:val="auto"/>
          <w:sz w:val="24"/>
          <w:szCs w:val="24"/>
        </w:rPr>
        <w:t xml:space="preserve"> Security +</w:t>
      </w:r>
      <w:r w:rsidRPr="00FE5C60">
        <w:rPr>
          <w:rFonts w:ascii="Arial" w:hAnsi="Arial" w:cs="Arial"/>
          <w:color w:val="auto"/>
          <w:sz w:val="24"/>
          <w:szCs w:val="24"/>
        </w:rPr>
        <w:t>"</w:t>
      </w:r>
      <w:r w:rsidR="00104405">
        <w:rPr>
          <w:rFonts w:ascii="Arial" w:hAnsi="Arial" w:cs="Arial"/>
          <w:color w:val="auto"/>
          <w:sz w:val="24"/>
          <w:szCs w:val="24"/>
        </w:rPr>
        <w:t xml:space="preserve"> oraz przeprowadzenie egzaminu stacjonarnego.</w:t>
      </w:r>
    </w:p>
    <w:p w14:paraId="73FEAFAD" w14:textId="77777777" w:rsidR="00F7359B" w:rsidRPr="009575DD" w:rsidRDefault="00265367" w:rsidP="00A771A2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Przedmiot zamówienia:</w:t>
      </w:r>
    </w:p>
    <w:p w14:paraId="0CA66E25" w14:textId="33603B75" w:rsidR="00265367" w:rsidRPr="009575DD" w:rsidRDefault="00265367" w:rsidP="00A771A2">
      <w:pPr>
        <w:tabs>
          <w:tab w:val="left" w:pos="3810"/>
        </w:tabs>
        <w:spacing w:before="120" w:after="0"/>
        <w:ind w:left="45"/>
        <w:jc w:val="both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Przedmiotem zamówienia jest organizacja oraz przeprowadzenie szkolenia zamkniętego z zakresu </w:t>
      </w:r>
      <w:r w:rsidR="00104405" w:rsidRPr="00104405">
        <w:rPr>
          <w:rFonts w:ascii="Arial" w:hAnsi="Arial" w:cs="Arial"/>
        </w:rPr>
        <w:t>przygotow</w:t>
      </w:r>
      <w:r w:rsidR="00104405">
        <w:rPr>
          <w:rFonts w:ascii="Arial" w:hAnsi="Arial" w:cs="Arial"/>
        </w:rPr>
        <w:t>ania</w:t>
      </w:r>
      <w:r w:rsidR="00104405" w:rsidRPr="00104405">
        <w:rPr>
          <w:rFonts w:ascii="Arial" w:hAnsi="Arial" w:cs="Arial"/>
        </w:rPr>
        <w:t xml:space="preserve"> do certyfikacji z zakresu </w:t>
      </w:r>
      <w:proofErr w:type="spellStart"/>
      <w:r w:rsidR="00104405">
        <w:rPr>
          <w:rFonts w:ascii="Arial" w:hAnsi="Arial" w:cs="Arial"/>
        </w:rPr>
        <w:t>C</w:t>
      </w:r>
      <w:r w:rsidR="00104405" w:rsidRPr="00104405">
        <w:rPr>
          <w:rFonts w:ascii="Arial" w:hAnsi="Arial" w:cs="Arial"/>
        </w:rPr>
        <w:t>yberbezpieczeństwa</w:t>
      </w:r>
      <w:proofErr w:type="spellEnd"/>
      <w:r w:rsidR="00104405" w:rsidRPr="00104405">
        <w:rPr>
          <w:rFonts w:ascii="Arial" w:hAnsi="Arial" w:cs="Arial"/>
        </w:rPr>
        <w:t xml:space="preserve"> - </w:t>
      </w:r>
      <w:proofErr w:type="spellStart"/>
      <w:r w:rsidR="00104405" w:rsidRPr="00104405">
        <w:rPr>
          <w:rFonts w:ascii="Arial" w:hAnsi="Arial" w:cs="Arial"/>
        </w:rPr>
        <w:t>CompTIA</w:t>
      </w:r>
      <w:proofErr w:type="spellEnd"/>
      <w:r w:rsidR="00104405" w:rsidRPr="00104405">
        <w:rPr>
          <w:rFonts w:ascii="Arial" w:hAnsi="Arial" w:cs="Arial"/>
        </w:rPr>
        <w:t xml:space="preserve"> Security +</w:t>
      </w:r>
      <w:r w:rsidR="00104405">
        <w:rPr>
          <w:rFonts w:ascii="Arial" w:hAnsi="Arial" w:cs="Arial"/>
        </w:rPr>
        <w:t xml:space="preserve"> oraz przeprowadzenie egzaminu stacjonarnego</w:t>
      </w:r>
      <w:r w:rsidR="00EF0936">
        <w:rPr>
          <w:rFonts w:ascii="Arial" w:hAnsi="Arial" w:cs="Arial"/>
        </w:rPr>
        <w:t xml:space="preserve"> </w:t>
      </w:r>
      <w:r w:rsidR="00FE5C60" w:rsidRPr="00FE5C60">
        <w:rPr>
          <w:rFonts w:ascii="Arial" w:hAnsi="Arial" w:cs="Arial"/>
        </w:rPr>
        <w:t xml:space="preserve">dla </w:t>
      </w:r>
      <w:r w:rsidR="00104405">
        <w:rPr>
          <w:rFonts w:ascii="Arial" w:hAnsi="Arial" w:cs="Arial"/>
        </w:rPr>
        <w:t>pracowników</w:t>
      </w:r>
      <w:r w:rsidR="00FE5C60" w:rsidRPr="009575DD">
        <w:rPr>
          <w:rFonts w:ascii="Arial" w:hAnsi="Arial" w:cs="Arial"/>
        </w:rPr>
        <w:t xml:space="preserve"> </w:t>
      </w:r>
      <w:r w:rsidRPr="009575DD">
        <w:rPr>
          <w:rFonts w:ascii="Arial" w:hAnsi="Arial" w:cs="Arial"/>
        </w:rPr>
        <w:t>Opolskiego Urzędu Wojewódzkiego oraz Jednostek Administracji Zespolonej Rządowej</w:t>
      </w:r>
      <w:r w:rsidR="009575DD" w:rsidRPr="009575DD">
        <w:rPr>
          <w:rFonts w:ascii="Arial" w:hAnsi="Arial" w:cs="Arial"/>
        </w:rPr>
        <w:t>.</w:t>
      </w:r>
    </w:p>
    <w:p w14:paraId="67DC434D" w14:textId="1F0DAE57" w:rsidR="00265367" w:rsidRPr="009575DD" w:rsidRDefault="00265367" w:rsidP="00A771A2">
      <w:pPr>
        <w:tabs>
          <w:tab w:val="left" w:pos="3810"/>
        </w:tabs>
        <w:spacing w:before="120" w:after="0"/>
        <w:ind w:left="45"/>
        <w:rPr>
          <w:rFonts w:ascii="Arial" w:hAnsi="Arial" w:cs="Arial"/>
        </w:rPr>
      </w:pPr>
      <w:r w:rsidRPr="75386968">
        <w:rPr>
          <w:rFonts w:ascii="Arial" w:hAnsi="Arial" w:cs="Arial"/>
        </w:rPr>
        <w:t>Szkolenie</w:t>
      </w:r>
      <w:r w:rsidR="00FE5C60" w:rsidRPr="75386968">
        <w:rPr>
          <w:rFonts w:ascii="Arial" w:hAnsi="Arial" w:cs="Arial"/>
        </w:rPr>
        <w:t xml:space="preserve"> </w:t>
      </w:r>
      <w:r w:rsidR="00104405" w:rsidRPr="75386968">
        <w:rPr>
          <w:rFonts w:ascii="Arial" w:hAnsi="Arial" w:cs="Arial"/>
        </w:rPr>
        <w:t>5</w:t>
      </w:r>
      <w:r w:rsidR="195E2080" w:rsidRPr="75386968">
        <w:rPr>
          <w:rFonts w:ascii="Arial" w:hAnsi="Arial" w:cs="Arial"/>
        </w:rPr>
        <w:t>-</w:t>
      </w:r>
      <w:r w:rsidR="00FE5C60" w:rsidRPr="75386968">
        <w:rPr>
          <w:rFonts w:ascii="Arial" w:hAnsi="Arial" w:cs="Arial"/>
        </w:rPr>
        <w:t>dniowe</w:t>
      </w:r>
      <w:r w:rsidRPr="75386968">
        <w:rPr>
          <w:rFonts w:ascii="Arial" w:hAnsi="Arial" w:cs="Arial"/>
        </w:rPr>
        <w:t xml:space="preserve"> </w:t>
      </w:r>
      <w:r w:rsidR="00104405" w:rsidRPr="75386968">
        <w:rPr>
          <w:rFonts w:ascii="Arial" w:hAnsi="Arial" w:cs="Arial"/>
        </w:rPr>
        <w:t xml:space="preserve">(zamknięte) </w:t>
      </w:r>
      <w:r w:rsidRPr="75386968">
        <w:rPr>
          <w:rFonts w:ascii="Arial" w:hAnsi="Arial" w:cs="Arial"/>
        </w:rPr>
        <w:t xml:space="preserve">zostanie przeprowadzone </w:t>
      </w:r>
      <w:r w:rsidR="2ABB877F" w:rsidRPr="75386968">
        <w:rPr>
          <w:rFonts w:ascii="Arial" w:hAnsi="Arial" w:cs="Arial"/>
        </w:rPr>
        <w:t>dla</w:t>
      </w:r>
      <w:r w:rsidRPr="75386968">
        <w:rPr>
          <w:rFonts w:ascii="Arial" w:hAnsi="Arial" w:cs="Arial"/>
        </w:rPr>
        <w:t xml:space="preserve"> </w:t>
      </w:r>
      <w:r w:rsidR="00104405" w:rsidRPr="75386968">
        <w:rPr>
          <w:rFonts w:ascii="Arial" w:hAnsi="Arial" w:cs="Arial"/>
        </w:rPr>
        <w:t>1</w:t>
      </w:r>
      <w:r w:rsidRPr="75386968">
        <w:rPr>
          <w:rFonts w:ascii="Arial" w:hAnsi="Arial" w:cs="Arial"/>
        </w:rPr>
        <w:t xml:space="preserve"> grup</w:t>
      </w:r>
      <w:r w:rsidR="0581892E" w:rsidRPr="75386968">
        <w:rPr>
          <w:rFonts w:ascii="Arial" w:hAnsi="Arial" w:cs="Arial"/>
        </w:rPr>
        <w:t>y</w:t>
      </w:r>
      <w:r w:rsidRPr="75386968">
        <w:rPr>
          <w:rFonts w:ascii="Arial" w:hAnsi="Arial" w:cs="Arial"/>
        </w:rPr>
        <w:t xml:space="preserve"> szkoleniow</w:t>
      </w:r>
      <w:r w:rsidR="00104405" w:rsidRPr="75386968">
        <w:rPr>
          <w:rFonts w:ascii="Arial" w:hAnsi="Arial" w:cs="Arial"/>
        </w:rPr>
        <w:t>ej</w:t>
      </w:r>
      <w:r w:rsidR="00FE5C60" w:rsidRPr="75386968">
        <w:rPr>
          <w:rFonts w:ascii="Arial" w:hAnsi="Arial" w:cs="Arial"/>
        </w:rPr>
        <w:t xml:space="preserve"> po maksymalnie </w:t>
      </w:r>
      <w:r w:rsidR="00104405" w:rsidRPr="75386968">
        <w:rPr>
          <w:rFonts w:ascii="Arial" w:hAnsi="Arial" w:cs="Arial"/>
        </w:rPr>
        <w:t>15</w:t>
      </w:r>
      <w:r w:rsidR="00FE5C60" w:rsidRPr="75386968">
        <w:rPr>
          <w:rFonts w:ascii="Arial" w:hAnsi="Arial" w:cs="Arial"/>
        </w:rPr>
        <w:t xml:space="preserve"> osób</w:t>
      </w:r>
      <w:r w:rsidRPr="75386968">
        <w:rPr>
          <w:rFonts w:ascii="Arial" w:hAnsi="Arial" w:cs="Arial"/>
        </w:rPr>
        <w:t>, z zastrzeżeniem</w:t>
      </w:r>
      <w:r w:rsidR="0B28D50C" w:rsidRPr="75386968">
        <w:rPr>
          <w:rFonts w:ascii="Arial" w:hAnsi="Arial" w:cs="Arial"/>
        </w:rPr>
        <w:t>,</w:t>
      </w:r>
      <w:r w:rsidRPr="75386968">
        <w:rPr>
          <w:rFonts w:ascii="Arial" w:hAnsi="Arial" w:cs="Arial"/>
        </w:rPr>
        <w:t xml:space="preserve"> że każda grupa zostanie przeszkolona w dni pracujące w godzinach od 8:00 do 1</w:t>
      </w:r>
      <w:r w:rsidR="00EF0936" w:rsidRPr="75386968">
        <w:rPr>
          <w:rFonts w:ascii="Arial" w:hAnsi="Arial" w:cs="Arial"/>
        </w:rPr>
        <w:t>7</w:t>
      </w:r>
      <w:r w:rsidRPr="75386968">
        <w:rPr>
          <w:rFonts w:ascii="Arial" w:hAnsi="Arial" w:cs="Arial"/>
        </w:rPr>
        <w:t>:00</w:t>
      </w:r>
      <w:r w:rsidR="00662E8A" w:rsidRPr="75386968">
        <w:rPr>
          <w:rFonts w:ascii="Arial" w:hAnsi="Arial" w:cs="Arial"/>
        </w:rPr>
        <w:t>.</w:t>
      </w:r>
      <w:r w:rsidR="00FE5C60" w:rsidRPr="75386968">
        <w:rPr>
          <w:rFonts w:ascii="Arial" w:hAnsi="Arial" w:cs="Arial"/>
        </w:rPr>
        <w:t xml:space="preserve"> </w:t>
      </w:r>
    </w:p>
    <w:p w14:paraId="080ED437" w14:textId="77777777" w:rsidR="00265367" w:rsidRPr="009575DD" w:rsidRDefault="00265367" w:rsidP="00A771A2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Miejsce szkolenia:</w:t>
      </w:r>
    </w:p>
    <w:p w14:paraId="3BF00365" w14:textId="02E7C90C" w:rsidR="00265367" w:rsidRPr="009575DD" w:rsidRDefault="00104405" w:rsidP="00A771A2">
      <w:pPr>
        <w:tabs>
          <w:tab w:val="left" w:pos="3810"/>
        </w:tabs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  <w:r w:rsidR="00E67A3C" w:rsidRPr="00E67A3C">
        <w:rPr>
          <w:rFonts w:ascii="Arial" w:hAnsi="Arial" w:cs="Arial"/>
        </w:rPr>
        <w:t xml:space="preserve"> zapewni salę szkoleniową na terenie </w:t>
      </w:r>
      <w:r>
        <w:rPr>
          <w:rFonts w:ascii="Arial" w:hAnsi="Arial" w:cs="Arial"/>
        </w:rPr>
        <w:t>KW PSP w Opolu</w:t>
      </w:r>
      <w:r w:rsidR="00E67A3C" w:rsidRPr="00E67A3C">
        <w:rPr>
          <w:rFonts w:ascii="Arial" w:hAnsi="Arial" w:cs="Arial"/>
        </w:rPr>
        <w:t xml:space="preserve">, o pojemności co najmniej </w:t>
      </w:r>
      <w:r>
        <w:rPr>
          <w:rFonts w:ascii="Arial" w:hAnsi="Arial" w:cs="Arial"/>
        </w:rPr>
        <w:t>20</w:t>
      </w:r>
      <w:r w:rsidR="00E67A3C" w:rsidRPr="00E67A3C">
        <w:rPr>
          <w:rFonts w:ascii="Arial" w:hAnsi="Arial" w:cs="Arial"/>
        </w:rPr>
        <w:t xml:space="preserve"> osób, wyposażoną w nagłośnienie oraz sprzęt multimedialny</w:t>
      </w:r>
      <w:r>
        <w:rPr>
          <w:rFonts w:ascii="Arial" w:hAnsi="Arial" w:cs="Arial"/>
        </w:rPr>
        <w:t>.</w:t>
      </w:r>
    </w:p>
    <w:p w14:paraId="01BF0320" w14:textId="77777777" w:rsidR="00265367" w:rsidRPr="009575DD" w:rsidRDefault="00265367" w:rsidP="00A771A2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Liczba uczestników szkolenia:</w:t>
      </w:r>
    </w:p>
    <w:p w14:paraId="17E79667" w14:textId="381435D8" w:rsidR="00265367" w:rsidRDefault="00265367" w:rsidP="00A771A2">
      <w:pPr>
        <w:pStyle w:val="Akapitzlist"/>
        <w:tabs>
          <w:tab w:val="left" w:pos="3810"/>
        </w:tabs>
        <w:spacing w:before="120" w:after="0"/>
        <w:ind w:left="405"/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Szkoleniem zostanie objętych </w:t>
      </w:r>
      <w:r w:rsidR="00104405">
        <w:rPr>
          <w:rFonts w:ascii="Arial" w:hAnsi="Arial" w:cs="Arial"/>
          <w:b/>
          <w:bCs/>
        </w:rPr>
        <w:t>15</w:t>
      </w:r>
      <w:r w:rsidRPr="009575DD">
        <w:rPr>
          <w:rFonts w:ascii="Arial" w:hAnsi="Arial" w:cs="Arial"/>
        </w:rPr>
        <w:t xml:space="preserve"> pracowników</w:t>
      </w:r>
      <w:r w:rsidR="00FE5C60">
        <w:rPr>
          <w:rFonts w:ascii="Arial" w:hAnsi="Arial" w:cs="Arial"/>
        </w:rPr>
        <w:t>.</w:t>
      </w:r>
    </w:p>
    <w:p w14:paraId="3B093337" w14:textId="77777777" w:rsidR="00265367" w:rsidRPr="009575DD" w:rsidRDefault="00265367" w:rsidP="00A771A2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Termin i czas trwania szkolenia:</w:t>
      </w:r>
    </w:p>
    <w:p w14:paraId="793CF67E" w14:textId="15AABBC6" w:rsidR="00104405" w:rsidRPr="009575DD" w:rsidRDefault="00EF0936" w:rsidP="00A771A2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59FC5CDB">
        <w:rPr>
          <w:rFonts w:ascii="Arial" w:hAnsi="Arial" w:cs="Arial"/>
        </w:rPr>
        <w:t>S</w:t>
      </w:r>
      <w:r w:rsidR="00265367" w:rsidRPr="59FC5CDB">
        <w:rPr>
          <w:rFonts w:ascii="Arial" w:hAnsi="Arial" w:cs="Arial"/>
        </w:rPr>
        <w:t>zkolen</w:t>
      </w:r>
      <w:r w:rsidRPr="59FC5CDB">
        <w:rPr>
          <w:rFonts w:ascii="Arial" w:hAnsi="Arial" w:cs="Arial"/>
        </w:rPr>
        <w:t>ia</w:t>
      </w:r>
      <w:r w:rsidR="00265367" w:rsidRPr="59FC5CDB">
        <w:rPr>
          <w:rFonts w:ascii="Arial" w:hAnsi="Arial" w:cs="Arial"/>
        </w:rPr>
        <w:t xml:space="preserve"> zostan</w:t>
      </w:r>
      <w:r w:rsidRPr="59FC5CDB">
        <w:rPr>
          <w:rFonts w:ascii="Arial" w:hAnsi="Arial" w:cs="Arial"/>
        </w:rPr>
        <w:t>ą</w:t>
      </w:r>
      <w:r w:rsidR="00265367" w:rsidRPr="59FC5CDB">
        <w:rPr>
          <w:rFonts w:ascii="Arial" w:hAnsi="Arial" w:cs="Arial"/>
        </w:rPr>
        <w:t xml:space="preserve"> przeprowadzone od</w:t>
      </w:r>
      <w:r w:rsidRPr="59FC5CDB">
        <w:rPr>
          <w:rFonts w:ascii="Arial" w:hAnsi="Arial" w:cs="Arial"/>
        </w:rPr>
        <w:t xml:space="preserve"> dnia</w:t>
      </w:r>
      <w:r w:rsidR="00265367" w:rsidRPr="59FC5CDB">
        <w:rPr>
          <w:rFonts w:ascii="Arial" w:hAnsi="Arial" w:cs="Arial"/>
        </w:rPr>
        <w:t xml:space="preserve"> zawarcia umowy do 30.</w:t>
      </w:r>
      <w:r w:rsidR="00FE5C60" w:rsidRPr="59FC5CDB">
        <w:rPr>
          <w:rFonts w:ascii="Arial" w:hAnsi="Arial" w:cs="Arial"/>
        </w:rPr>
        <w:t>10</w:t>
      </w:r>
      <w:r w:rsidR="00265367" w:rsidRPr="59FC5CDB">
        <w:rPr>
          <w:rFonts w:ascii="Arial" w:hAnsi="Arial" w:cs="Arial"/>
        </w:rPr>
        <w:t>.2026 r.</w:t>
      </w:r>
      <w:r w:rsidR="00104405" w:rsidRPr="59FC5CDB">
        <w:rPr>
          <w:rFonts w:ascii="Arial" w:hAnsi="Arial" w:cs="Arial"/>
        </w:rPr>
        <w:t xml:space="preserve"> </w:t>
      </w:r>
    </w:p>
    <w:p w14:paraId="27EC828D" w14:textId="1A72DA13" w:rsidR="00104405" w:rsidRPr="009575DD" w:rsidRDefault="00495F3C" w:rsidP="00A771A2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04405" w:rsidRPr="59FC5CDB">
        <w:rPr>
          <w:rFonts w:ascii="Arial" w:hAnsi="Arial" w:cs="Arial"/>
        </w:rPr>
        <w:t>ermin szkolenia: 08-12.06.2026</w:t>
      </w:r>
    </w:p>
    <w:p w14:paraId="46C63CF3" w14:textId="77777777" w:rsidR="00265367" w:rsidRPr="009575DD" w:rsidRDefault="00265367" w:rsidP="00A771A2">
      <w:pPr>
        <w:pStyle w:val="Akapitzlist"/>
        <w:numPr>
          <w:ilvl w:val="0"/>
          <w:numId w:val="12"/>
        </w:numPr>
        <w:spacing w:before="120" w:after="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Zakres tematyczny szkolenia:</w:t>
      </w:r>
    </w:p>
    <w:p w14:paraId="70CE3505" w14:textId="03148181" w:rsidR="00265367" w:rsidRPr="00914FE5" w:rsidRDefault="00104405" w:rsidP="00A771A2">
      <w:pPr>
        <w:spacing w:before="120" w:after="0"/>
        <w:ind w:left="45"/>
        <w:rPr>
          <w:rFonts w:ascii="Arial" w:hAnsi="Arial" w:cs="Arial"/>
        </w:rPr>
      </w:pPr>
      <w:proofErr w:type="spellStart"/>
      <w:r w:rsidRPr="00104405">
        <w:rPr>
          <w:rFonts w:ascii="Arial" w:hAnsi="Arial" w:cs="Arial"/>
        </w:rPr>
        <w:t>CompTIA</w:t>
      </w:r>
      <w:proofErr w:type="spellEnd"/>
      <w:r w:rsidRPr="00104405">
        <w:rPr>
          <w:rFonts w:ascii="Arial" w:hAnsi="Arial" w:cs="Arial"/>
        </w:rPr>
        <w:t xml:space="preserve"> Security +</w:t>
      </w:r>
      <w:r w:rsidR="00914FE5" w:rsidRPr="00914FE5">
        <w:rPr>
          <w:rFonts w:ascii="Arial" w:hAnsi="Arial" w:cs="Arial"/>
        </w:rPr>
        <w:t>:</w:t>
      </w:r>
    </w:p>
    <w:p w14:paraId="123B501E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Omówienie podstawowych pojęć z zakresu bezpieczeństwa</w:t>
      </w:r>
    </w:p>
    <w:p w14:paraId="087D49B9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Porównanie rodzajów zagrożeń</w:t>
      </w:r>
    </w:p>
    <w:p w14:paraId="4981E1DF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Wyjaśnienie rozwiązań kryptograficznych</w:t>
      </w:r>
    </w:p>
    <w:p w14:paraId="16C31389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Wdrażanie zarządzania tożsamością i dostępem</w:t>
      </w:r>
    </w:p>
    <w:p w14:paraId="54D13B58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Zabezpieczanie architektury sieci przedsiębiorstwa</w:t>
      </w:r>
    </w:p>
    <w:p w14:paraId="79DE913B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Zabezpieczanie architektury sieci chmurowej</w:t>
      </w:r>
    </w:p>
    <w:p w14:paraId="6A7684B5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Wyjaśnienie pojęć związanych z odpornością i bezpieczeństwem obiektów</w:t>
      </w:r>
    </w:p>
    <w:p w14:paraId="5FCE12C1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Wyjaśnienie zarządzania podatnościami</w:t>
      </w:r>
    </w:p>
    <w:p w14:paraId="7FB271BE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Ocena możliwości w zakresie bezpieczeństwa sieci</w:t>
      </w:r>
    </w:p>
    <w:p w14:paraId="7BC27AFC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lastRenderedPageBreak/>
        <w:t>Ocena możliwości w zakresie bezpieczeństwa punktów końcowych</w:t>
      </w:r>
    </w:p>
    <w:p w14:paraId="6EF50437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Wzmacnianie możliwości w zakresie bezpieczeństwa aplikacji</w:t>
      </w:r>
    </w:p>
    <w:p w14:paraId="48AF96C2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Wyjaśnienie pojęć związanych z reagowaniem na incydenty i monitorowaniem</w:t>
      </w:r>
    </w:p>
    <w:p w14:paraId="13377628" w14:textId="77777777" w:rsidR="00104405" w:rsidRPr="00104405" w:rsidRDefault="00104405" w:rsidP="00A771A2">
      <w:pPr>
        <w:numPr>
          <w:ilvl w:val="0"/>
          <w:numId w:val="48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Analiza wskaźników złośliwej aktywności</w:t>
      </w:r>
    </w:p>
    <w:p w14:paraId="4CB92E32" w14:textId="77777777" w:rsidR="00104405" w:rsidRPr="00104405" w:rsidRDefault="00104405" w:rsidP="00A771A2">
      <w:pPr>
        <w:numPr>
          <w:ilvl w:val="0"/>
          <w:numId w:val="49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Omówienie pojęć związanych z nadzorem nad bezpieczeństwem</w:t>
      </w:r>
    </w:p>
    <w:p w14:paraId="772E1737" w14:textId="77777777" w:rsidR="00104405" w:rsidRPr="00104405" w:rsidRDefault="00104405" w:rsidP="00A771A2">
      <w:pPr>
        <w:numPr>
          <w:ilvl w:val="0"/>
          <w:numId w:val="49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Wyjaśnienie procesów zarządzania ryzykiem</w:t>
      </w:r>
    </w:p>
    <w:p w14:paraId="3E3D9E21" w14:textId="77777777" w:rsidR="00104405" w:rsidRPr="00104405" w:rsidRDefault="00104405" w:rsidP="00A771A2">
      <w:pPr>
        <w:numPr>
          <w:ilvl w:val="0"/>
          <w:numId w:val="49"/>
        </w:numPr>
        <w:spacing w:before="120" w:after="0"/>
        <w:rPr>
          <w:rFonts w:ascii="Arial" w:hAnsi="Arial" w:cs="Arial"/>
        </w:rPr>
      </w:pPr>
      <w:r w:rsidRPr="00104405">
        <w:rPr>
          <w:rFonts w:ascii="Arial" w:hAnsi="Arial" w:cs="Arial"/>
        </w:rPr>
        <w:t>Omówienie pojęć związanych z ochroną danych i zgodnością z przepisami</w:t>
      </w:r>
    </w:p>
    <w:p w14:paraId="310B01D5" w14:textId="7CFB025A" w:rsidR="00FE5C60" w:rsidRDefault="00FE5C60" w:rsidP="00A771A2">
      <w:pPr>
        <w:spacing w:before="120" w:after="0"/>
        <w:ind w:left="45"/>
        <w:rPr>
          <w:rFonts w:ascii="Arial" w:hAnsi="Arial" w:cs="Arial"/>
          <w:b/>
          <w:bCs/>
        </w:rPr>
      </w:pPr>
      <w:r w:rsidRPr="00FE5C60">
        <w:rPr>
          <w:rFonts w:ascii="Arial" w:hAnsi="Arial" w:cs="Arial"/>
          <w:b/>
          <w:bCs/>
        </w:rPr>
        <w:t>Efekt szkolenia</w:t>
      </w:r>
    </w:p>
    <w:p w14:paraId="13E93E15" w14:textId="51F25A3E" w:rsidR="00E060F5" w:rsidRPr="00FE5C60" w:rsidRDefault="00E060F5" w:rsidP="00A771A2">
      <w:pPr>
        <w:spacing w:before="120" w:after="0"/>
        <w:ind w:left="45"/>
        <w:jc w:val="both"/>
        <w:rPr>
          <w:rFonts w:ascii="Arial" w:hAnsi="Arial" w:cs="Arial"/>
        </w:rPr>
      </w:pPr>
      <w:r w:rsidRPr="59FC5CDB">
        <w:rPr>
          <w:rFonts w:ascii="Arial" w:hAnsi="Arial" w:cs="Arial"/>
        </w:rPr>
        <w:t xml:space="preserve">W wyniku szkolenia </w:t>
      </w:r>
      <w:r w:rsidR="00926253" w:rsidRPr="59FC5CDB">
        <w:rPr>
          <w:rFonts w:ascii="Arial" w:hAnsi="Arial" w:cs="Arial"/>
        </w:rPr>
        <w:t>kadra kierownicza będzie w stanie efektywnie zarządzać SZBI w urzędzie, podejmować strategiczne decyzje dotyczące ochrony danych oraz promować kulturę bezpieczeństwa wśród pracowników. Dzięki temu urząd będzie lepiej przygotowany na ewentualne zagrożenia i incydenty</w:t>
      </w:r>
      <w:r w:rsidRPr="59FC5CDB">
        <w:rPr>
          <w:rFonts w:ascii="Arial" w:hAnsi="Arial" w:cs="Arial"/>
        </w:rPr>
        <w:t>.</w:t>
      </w:r>
    </w:p>
    <w:p w14:paraId="125F4DD9" w14:textId="77777777" w:rsidR="00406B30" w:rsidRPr="009575DD" w:rsidRDefault="00406B30" w:rsidP="00A771A2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Forma szkolenia:</w:t>
      </w:r>
    </w:p>
    <w:p w14:paraId="6D3A459C" w14:textId="45FB83AB" w:rsidR="00406B30" w:rsidRPr="009575DD" w:rsidRDefault="00E67A3C" w:rsidP="00A771A2">
      <w:pPr>
        <w:pStyle w:val="Akapitzlist"/>
        <w:spacing w:before="120" w:after="0"/>
        <w:ind w:left="0"/>
        <w:contextualSpacing w:val="0"/>
        <w:rPr>
          <w:rFonts w:ascii="Arial" w:hAnsi="Arial" w:cs="Arial"/>
        </w:rPr>
      </w:pPr>
      <w:r w:rsidRPr="59FC5CDB">
        <w:rPr>
          <w:rFonts w:ascii="Arial" w:hAnsi="Arial" w:cs="Arial"/>
        </w:rPr>
        <w:t>Szkolenie zostanie przeprowadzone dla grup</w:t>
      </w:r>
      <w:r w:rsidR="00104405" w:rsidRPr="59FC5CDB">
        <w:rPr>
          <w:rFonts w:ascii="Arial" w:hAnsi="Arial" w:cs="Arial"/>
        </w:rPr>
        <w:t>y</w:t>
      </w:r>
      <w:r w:rsidRPr="59FC5CDB">
        <w:rPr>
          <w:rFonts w:ascii="Arial" w:hAnsi="Arial" w:cs="Arial"/>
        </w:rPr>
        <w:t xml:space="preserve"> szkoleniow</w:t>
      </w:r>
      <w:r w:rsidR="11E8CF28" w:rsidRPr="59FC5CDB">
        <w:rPr>
          <w:rFonts w:ascii="Arial" w:hAnsi="Arial" w:cs="Arial"/>
        </w:rPr>
        <w:t>ej</w:t>
      </w:r>
      <w:r w:rsidR="440CBA25" w:rsidRPr="59FC5CDB">
        <w:rPr>
          <w:rFonts w:ascii="Arial" w:hAnsi="Arial" w:cs="Arial"/>
        </w:rPr>
        <w:t xml:space="preserve"> przez</w:t>
      </w:r>
      <w:r w:rsidRPr="59FC5CDB">
        <w:rPr>
          <w:rFonts w:ascii="Arial" w:hAnsi="Arial" w:cs="Arial"/>
        </w:rPr>
        <w:t xml:space="preserve"> </w:t>
      </w:r>
      <w:r w:rsidR="00104405" w:rsidRPr="59FC5CDB">
        <w:rPr>
          <w:rFonts w:ascii="Arial" w:hAnsi="Arial" w:cs="Arial"/>
        </w:rPr>
        <w:t>5</w:t>
      </w:r>
      <w:r w:rsidRPr="59FC5CDB">
        <w:rPr>
          <w:rFonts w:ascii="Arial" w:hAnsi="Arial" w:cs="Arial"/>
        </w:rPr>
        <w:t xml:space="preserve"> dni. Każdy dzień szkoleniowy obejmować będzie minimum </w:t>
      </w:r>
      <w:r w:rsidR="00914FE5" w:rsidRPr="59FC5CDB">
        <w:rPr>
          <w:rFonts w:ascii="Arial" w:hAnsi="Arial" w:cs="Arial"/>
        </w:rPr>
        <w:t>7</w:t>
      </w:r>
      <w:r w:rsidRPr="59FC5CDB">
        <w:rPr>
          <w:rFonts w:ascii="Arial" w:hAnsi="Arial" w:cs="Arial"/>
        </w:rPr>
        <w:t xml:space="preserve"> godzin dydaktycznych, realizowanych w przedziale czasowym od godz. 8:00 do godz. 1</w:t>
      </w:r>
      <w:r w:rsidR="00EF0936" w:rsidRPr="59FC5CDB">
        <w:rPr>
          <w:rFonts w:ascii="Arial" w:hAnsi="Arial" w:cs="Arial"/>
        </w:rPr>
        <w:t>7</w:t>
      </w:r>
      <w:r w:rsidRPr="59FC5CDB">
        <w:rPr>
          <w:rFonts w:ascii="Arial" w:hAnsi="Arial" w:cs="Arial"/>
        </w:rPr>
        <w:t>:00. Szkolenie powinno być prowadzone z zastosowaniem co najmniej jednej z następujących metod: wykład interaktywny, warsztaty, ćwiczenia, dyskusja lub innych metod zaproponowanych przez Wykonawcę, adekwatnych do zakresu tematycznego szkolenia</w:t>
      </w:r>
      <w:r w:rsidR="00406B30" w:rsidRPr="59FC5CDB">
        <w:rPr>
          <w:rFonts w:ascii="Arial" w:hAnsi="Arial" w:cs="Arial"/>
        </w:rPr>
        <w:t>.</w:t>
      </w:r>
    </w:p>
    <w:p w14:paraId="6F8D7252" w14:textId="77777777" w:rsidR="00406B30" w:rsidRPr="009575DD" w:rsidRDefault="00406B30" w:rsidP="00A771A2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Organizacja szkolenia:</w:t>
      </w:r>
    </w:p>
    <w:p w14:paraId="2067AF59" w14:textId="7ABDF3D7" w:rsidR="00406B30" w:rsidRPr="009575DD" w:rsidRDefault="00406B30" w:rsidP="00A771A2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Wykonawca zapewni trenera w każdym dniu szkolenia, który jest praktykiem w podanym zakresie i przeprowadzi szkolenie w sposób profesjonalny, precyzyjny, zrozumiały dla odbiorcy oraz na bieżąco </w:t>
      </w:r>
      <w:r w:rsidR="00031354" w:rsidRPr="009575DD">
        <w:rPr>
          <w:rFonts w:ascii="Arial" w:hAnsi="Arial" w:cs="Arial"/>
        </w:rPr>
        <w:t xml:space="preserve">będzie wyjaśniał </w:t>
      </w:r>
      <w:r w:rsidRPr="009575DD">
        <w:rPr>
          <w:rFonts w:ascii="Arial" w:hAnsi="Arial" w:cs="Arial"/>
        </w:rPr>
        <w:t xml:space="preserve">wątpliwości uczestników. </w:t>
      </w:r>
    </w:p>
    <w:p w14:paraId="44BEB10A" w14:textId="5CF715E7" w:rsidR="00BE3A9F" w:rsidRPr="00DA0AEC" w:rsidRDefault="00BE3A9F" w:rsidP="00A771A2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DA0AEC">
        <w:rPr>
          <w:rFonts w:ascii="Arial" w:hAnsi="Arial" w:cs="Arial"/>
        </w:rPr>
        <w:t>Wykonawca przekaże w dniu rozpoczęcia szkolenia każdemu uczestnikowi szkolenia szczegółowy program szkolenia oraz zapewni materiały szkoleniowe w formie elektronicznej</w:t>
      </w:r>
      <w:r w:rsidR="2CD4BE4D" w:rsidRPr="00DA0AEC">
        <w:rPr>
          <w:rFonts w:ascii="Arial" w:hAnsi="Arial" w:cs="Arial"/>
        </w:rPr>
        <w:t xml:space="preserve"> </w:t>
      </w:r>
      <w:r w:rsidR="2CD4BE4D" w:rsidRPr="00DA0AEC">
        <w:rPr>
          <w:rFonts w:ascii="Arial" w:eastAsia="Arial" w:hAnsi="Arial" w:cs="Arial"/>
        </w:rPr>
        <w:t>z zawartymi logotypami wskazanymi przez Zamawiającego</w:t>
      </w:r>
      <w:r w:rsidRPr="00DA0AEC">
        <w:rPr>
          <w:rFonts w:ascii="Arial" w:hAnsi="Arial" w:cs="Arial"/>
        </w:rPr>
        <w:t xml:space="preserve">. </w:t>
      </w:r>
    </w:p>
    <w:p w14:paraId="1AE1FA1E" w14:textId="4B1FC526" w:rsidR="00E060F5" w:rsidRPr="00DA0AEC" w:rsidRDefault="00104405" w:rsidP="00A771A2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DA0AEC">
        <w:rPr>
          <w:rFonts w:ascii="Arial" w:hAnsi="Arial" w:cs="Arial"/>
        </w:rPr>
        <w:t xml:space="preserve">Zamawiający </w:t>
      </w:r>
      <w:r w:rsidR="00E67A3C" w:rsidRPr="00DA0AEC">
        <w:rPr>
          <w:rFonts w:ascii="Arial" w:hAnsi="Arial" w:cs="Arial"/>
        </w:rPr>
        <w:t>zapewni</w:t>
      </w:r>
      <w:r w:rsidRPr="00DA0AEC">
        <w:rPr>
          <w:rFonts w:ascii="Arial" w:hAnsi="Arial" w:cs="Arial"/>
        </w:rPr>
        <w:t>a</w:t>
      </w:r>
      <w:r w:rsidR="00E67A3C" w:rsidRPr="00DA0AEC">
        <w:rPr>
          <w:rFonts w:ascii="Arial" w:hAnsi="Arial" w:cs="Arial"/>
        </w:rPr>
        <w:t xml:space="preserve"> salę szkoleniową na terenie </w:t>
      </w:r>
      <w:r w:rsidRPr="00DA0AEC">
        <w:rPr>
          <w:rFonts w:ascii="Arial" w:hAnsi="Arial" w:cs="Arial"/>
        </w:rPr>
        <w:t>KW PSP w Opolu</w:t>
      </w:r>
      <w:r w:rsidR="00E67A3C" w:rsidRPr="00DA0AEC">
        <w:rPr>
          <w:rFonts w:ascii="Arial" w:hAnsi="Arial" w:cs="Arial"/>
        </w:rPr>
        <w:t xml:space="preserve">, o pojemności co najmniej </w:t>
      </w:r>
      <w:r w:rsidRPr="00DA0AEC">
        <w:rPr>
          <w:rFonts w:ascii="Arial" w:hAnsi="Arial" w:cs="Arial"/>
        </w:rPr>
        <w:t>20</w:t>
      </w:r>
      <w:r w:rsidR="00E67A3C" w:rsidRPr="00DA0AEC">
        <w:rPr>
          <w:rFonts w:ascii="Arial" w:hAnsi="Arial" w:cs="Arial"/>
        </w:rPr>
        <w:t xml:space="preserve"> osób, wyposażoną w nagłośnienie oraz sprzęt multimedialny.</w:t>
      </w:r>
    </w:p>
    <w:p w14:paraId="4E0CA73B" w14:textId="75124DEA" w:rsidR="00E67A3C" w:rsidRPr="00DA0AEC" w:rsidRDefault="00E67A3C" w:rsidP="00A771A2">
      <w:pPr>
        <w:pStyle w:val="Akapitzlist"/>
        <w:numPr>
          <w:ilvl w:val="0"/>
          <w:numId w:val="20"/>
        </w:numPr>
        <w:spacing w:before="120" w:after="0"/>
        <w:contextualSpacing w:val="0"/>
      </w:pPr>
      <w:r w:rsidRPr="00DA0AEC">
        <w:rPr>
          <w:rFonts w:ascii="Arial" w:hAnsi="Arial" w:cs="Arial"/>
        </w:rPr>
        <w:t>Organizator po zakończeniu szkolenia wręczy zaświadczenia o odbytym szkoleniu zawierający Temat szkolenia wraz z programem szkolenia zgodnym z opisem przedmiotu zamówienia.</w:t>
      </w:r>
      <w:r w:rsidR="3D4D022D" w:rsidRPr="00DA0AEC">
        <w:rPr>
          <w:rFonts w:ascii="Arial" w:hAnsi="Arial" w:cs="Arial"/>
        </w:rPr>
        <w:t xml:space="preserve"> </w:t>
      </w:r>
      <w:r w:rsidR="3D4D022D" w:rsidRPr="00DA0AEC">
        <w:rPr>
          <w:rFonts w:ascii="Arial" w:eastAsia="Arial" w:hAnsi="Arial" w:cs="Arial"/>
        </w:rPr>
        <w:t>Zaświadczenia powinny być opatrzone logotypami wskazanymi przez Zamawiającego.</w:t>
      </w:r>
    </w:p>
    <w:p w14:paraId="4DBA4AA8" w14:textId="0EF17020" w:rsidR="00104405" w:rsidRPr="009575DD" w:rsidRDefault="00104405" w:rsidP="00A771A2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Po skończonym szkoleniu uczestnik ma mieć możliwość przystąpienia do Egzaminu</w:t>
      </w:r>
      <w:r w:rsidRPr="00A60ED9">
        <w:rPr>
          <w:rFonts w:ascii="Arial" w:hAnsi="Arial" w:cs="Arial"/>
        </w:rPr>
        <w:t xml:space="preserve">. Każdy uczestnik szkolenia, który uzyska pozytywną ocenę z egzaminu, otrzyma certyfikat </w:t>
      </w:r>
      <w:proofErr w:type="spellStart"/>
      <w:r w:rsidR="00387A7C" w:rsidRPr="00387A7C">
        <w:rPr>
          <w:rFonts w:ascii="Arial" w:hAnsi="Arial" w:cs="Arial"/>
        </w:rPr>
        <w:t>CompTIA</w:t>
      </w:r>
      <w:proofErr w:type="spellEnd"/>
      <w:r w:rsidR="00387A7C" w:rsidRPr="00387A7C">
        <w:rPr>
          <w:rFonts w:ascii="Arial" w:hAnsi="Arial" w:cs="Arial"/>
        </w:rPr>
        <w:t xml:space="preserve"> Security+</w:t>
      </w:r>
      <w:r w:rsidRPr="00A60ED9">
        <w:rPr>
          <w:rFonts w:ascii="Arial" w:hAnsi="Arial" w:cs="Arial"/>
        </w:rPr>
        <w:t>.</w:t>
      </w:r>
    </w:p>
    <w:p w14:paraId="6271F496" w14:textId="77777777" w:rsidR="00A771A2" w:rsidRPr="00254733" w:rsidRDefault="00A771A2" w:rsidP="00A771A2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  <w:color w:val="0070C0"/>
        </w:rPr>
      </w:pPr>
      <w:r w:rsidRPr="00254733">
        <w:rPr>
          <w:rFonts w:ascii="Arial" w:hAnsi="Arial" w:cs="Arial"/>
          <w:b/>
          <w:bCs/>
          <w:color w:val="0070C0"/>
        </w:rPr>
        <w:lastRenderedPageBreak/>
        <w:t>Warunki udziału w postępowaniu oraz wymagania dot. trenera:</w:t>
      </w:r>
    </w:p>
    <w:p w14:paraId="48C0FF26" w14:textId="77777777" w:rsidR="00A771A2" w:rsidRPr="00BE5868" w:rsidRDefault="00A771A2" w:rsidP="00A771A2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 xml:space="preserve">Trener powinien posiadać min. 2-letnie doświadczenie w przygotowaniu i prowadzeniu szkoleń budujących i wzmacniających świadomość </w:t>
      </w:r>
      <w:proofErr w:type="spellStart"/>
      <w:r w:rsidRPr="00BE5868">
        <w:rPr>
          <w:rFonts w:ascii="Arial" w:hAnsi="Arial" w:cs="Arial"/>
          <w:color w:val="0070C0"/>
        </w:rPr>
        <w:t>cyberzagrożeń</w:t>
      </w:r>
      <w:proofErr w:type="spellEnd"/>
      <w:r w:rsidRPr="00BE5868">
        <w:rPr>
          <w:rFonts w:ascii="Arial" w:hAnsi="Arial" w:cs="Arial"/>
          <w:color w:val="0070C0"/>
        </w:rPr>
        <w:t xml:space="preserve">. </w:t>
      </w:r>
    </w:p>
    <w:p w14:paraId="2F093AC9" w14:textId="77777777" w:rsidR="00A771A2" w:rsidRPr="00BE5868" w:rsidRDefault="00A771A2" w:rsidP="00A771A2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 xml:space="preserve">Zamawiający wymaga, by osoby lub podmioty realizujące usługę szkoleniową  posiadały </w:t>
      </w:r>
      <w:r w:rsidRPr="00BE5868">
        <w:rPr>
          <w:rFonts w:ascii="Arial" w:hAnsi="Arial" w:cs="Arial"/>
          <w:b/>
          <w:bCs/>
          <w:color w:val="0070C0"/>
        </w:rPr>
        <w:t xml:space="preserve">minimum dwuletnie doświadczenie w przygotowaniu i prowadzeniu szkoleń budujących i wzmacniających świadomość </w:t>
      </w:r>
      <w:proofErr w:type="spellStart"/>
      <w:r w:rsidRPr="00BE5868">
        <w:rPr>
          <w:rFonts w:ascii="Arial" w:hAnsi="Arial" w:cs="Arial"/>
          <w:b/>
          <w:bCs/>
          <w:color w:val="0070C0"/>
        </w:rPr>
        <w:t>cyberzagrożeń</w:t>
      </w:r>
      <w:proofErr w:type="spellEnd"/>
      <w:r w:rsidRPr="00BE5868">
        <w:rPr>
          <w:rFonts w:ascii="Arial" w:hAnsi="Arial" w:cs="Arial"/>
          <w:color w:val="0070C0"/>
        </w:rPr>
        <w:t>.</w:t>
      </w:r>
    </w:p>
    <w:p w14:paraId="1020ECAA" w14:textId="77777777" w:rsidR="00A771A2" w:rsidRPr="00BE5868" w:rsidRDefault="00A771A2" w:rsidP="00A771A2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>Wykonawca spełni powyższe warunki jeżeli:</w:t>
      </w:r>
    </w:p>
    <w:p w14:paraId="5A23FFB6" w14:textId="77777777" w:rsidR="00A771A2" w:rsidRPr="00BE5868" w:rsidRDefault="00A771A2" w:rsidP="00A771A2">
      <w:pPr>
        <w:pStyle w:val="Akapitzlist"/>
        <w:numPr>
          <w:ilvl w:val="0"/>
          <w:numId w:val="50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 xml:space="preserve">złoży oświadczenie, że trener, który będzie realizował usługę posiada dwuletnie doświadczenie w przygotowaniu i prowadzeniu szkoleń budujących i wzmacniających świadomość </w:t>
      </w:r>
      <w:proofErr w:type="spellStart"/>
      <w:r w:rsidRPr="00BE5868">
        <w:rPr>
          <w:rFonts w:ascii="Arial" w:hAnsi="Arial" w:cs="Arial"/>
          <w:color w:val="0070C0"/>
        </w:rPr>
        <w:t>cyberzagrożeń</w:t>
      </w:r>
      <w:proofErr w:type="spellEnd"/>
      <w:r w:rsidRPr="00BE5868">
        <w:rPr>
          <w:rFonts w:ascii="Arial" w:hAnsi="Arial" w:cs="Arial"/>
          <w:color w:val="0070C0"/>
        </w:rPr>
        <w:t>;</w:t>
      </w:r>
    </w:p>
    <w:p w14:paraId="3215CDAC" w14:textId="77777777" w:rsidR="00A771A2" w:rsidRPr="00BE5868" w:rsidRDefault="00A771A2" w:rsidP="00A771A2">
      <w:pPr>
        <w:pStyle w:val="Akapitzlist"/>
        <w:numPr>
          <w:ilvl w:val="0"/>
          <w:numId w:val="50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 xml:space="preserve">wykaże, że Wykonawca przeprowadził co najmniej  </w:t>
      </w:r>
      <w:r w:rsidRPr="00BE5868">
        <w:rPr>
          <w:rFonts w:ascii="Arial" w:hAnsi="Arial" w:cs="Arial"/>
          <w:color w:val="0070C0"/>
          <w:spacing w:val="-2"/>
        </w:rPr>
        <w:t xml:space="preserve">100 szkoleń z zakresu </w:t>
      </w:r>
      <w:proofErr w:type="spellStart"/>
      <w:r w:rsidRPr="00BE5868">
        <w:rPr>
          <w:rFonts w:ascii="Arial" w:hAnsi="Arial" w:cs="Arial"/>
          <w:color w:val="0070C0"/>
          <w:spacing w:val="-2"/>
        </w:rPr>
        <w:t>cyberbezpieczeństwa</w:t>
      </w:r>
      <w:proofErr w:type="spellEnd"/>
      <w:r w:rsidRPr="00BE5868">
        <w:rPr>
          <w:rFonts w:ascii="Arial" w:hAnsi="Arial" w:cs="Arial"/>
          <w:color w:val="0070C0"/>
          <w:spacing w:val="-2"/>
        </w:rPr>
        <w:t xml:space="preserve"> oraz przeszkolił łącznie co najmniej 100 osób w ciągu ostatnich trzech  (3) lat </w:t>
      </w:r>
      <w:r w:rsidRPr="00BE5868">
        <w:rPr>
          <w:rFonts w:ascii="Arial" w:hAnsi="Arial" w:cs="Arial"/>
          <w:iCs/>
          <w:color w:val="0070C0"/>
        </w:rPr>
        <w:t xml:space="preserve"> </w:t>
      </w:r>
      <w:r w:rsidRPr="00BE5868">
        <w:rPr>
          <w:rFonts w:ascii="Arial" w:hAnsi="Arial" w:cs="Arial"/>
          <w:color w:val="0070C0"/>
        </w:rPr>
        <w:t>przed upływem terminu składania ofert, a jeżeli okres prowadzenia działalności jest krótszy – w tym okresie, z podaniem ich rodzaju, programu, daty i miejsca wykonania oraz załączeniem dokumentów potwierdzających, że usługi zostały wykonane należycie.</w:t>
      </w:r>
    </w:p>
    <w:p w14:paraId="3678EB66" w14:textId="6A1AC6C9" w:rsidR="00DA0AEC" w:rsidRPr="00A771A2" w:rsidRDefault="00A771A2" w:rsidP="00A771A2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>Wykonawca nie może bez zgody Zamawiającego powierzyć wykonania przedmiotu umowy osobie innej niż zaakceptowanej przez Zamawiającego. Zmiana trenera, zaakceptowanego przez Zamawiającego, zgodnie z</w:t>
      </w:r>
      <w:r>
        <w:rPr>
          <w:rFonts w:ascii="Arial" w:hAnsi="Arial" w:cs="Arial"/>
          <w:color w:val="0070C0"/>
        </w:rPr>
        <w:t> </w:t>
      </w:r>
      <w:r w:rsidRPr="00BE5868">
        <w:rPr>
          <w:rFonts w:ascii="Arial" w:hAnsi="Arial" w:cs="Arial"/>
          <w:color w:val="0070C0"/>
        </w:rPr>
        <w:t>przedstawioną ofertą, może nastąpić tylko po wcześniejszym przedstawieniu drogą elektroniczną, Zamawiającemu przez Wykonawcę, pisemnej informacji o</w:t>
      </w:r>
      <w:r>
        <w:rPr>
          <w:rFonts w:ascii="Arial" w:hAnsi="Arial" w:cs="Arial"/>
          <w:color w:val="0070C0"/>
        </w:rPr>
        <w:t> </w:t>
      </w:r>
      <w:r w:rsidRPr="00BE5868">
        <w:rPr>
          <w:rFonts w:ascii="Arial" w:hAnsi="Arial" w:cs="Arial"/>
          <w:color w:val="0070C0"/>
        </w:rPr>
        <w:t xml:space="preserve">proponowanej zmianie wraz z wyjaśnieniem, a następnie przekazaniu drogą elektroniczną pisemnej zgody Zamawiającego. Nowy trener musi spełnić minimum takie warunki, jakie spełnił wykładowca przedstawiony w ofercie. </w:t>
      </w:r>
    </w:p>
    <w:sectPr w:rsidR="00DA0AEC" w:rsidRPr="00A771A2" w:rsidSect="00EB27A4">
      <w:headerReference w:type="default" r:id="rId11"/>
      <w:footerReference w:type="default" r:id="rId12"/>
      <w:pgSz w:w="11906" w:h="16838"/>
      <w:pgMar w:top="1985" w:right="1418" w:bottom="142" w:left="1418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12643" w14:textId="77777777" w:rsidR="00D34600" w:rsidRDefault="00D34600" w:rsidP="00F7359B">
      <w:pPr>
        <w:spacing w:after="0" w:line="240" w:lineRule="auto"/>
      </w:pPr>
      <w:r>
        <w:separator/>
      </w:r>
    </w:p>
  </w:endnote>
  <w:endnote w:type="continuationSeparator" w:id="0">
    <w:p w14:paraId="498EB6E6" w14:textId="77777777" w:rsidR="00D34600" w:rsidRDefault="00D34600" w:rsidP="00F7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F6D6" w14:textId="77777777" w:rsidR="00BE3A9F" w:rsidRPr="00BE3A9F" w:rsidRDefault="00BE3A9F">
    <w:pPr>
      <w:pStyle w:val="Stopka"/>
      <w:jc w:val="right"/>
      <w:rPr>
        <w:rFonts w:ascii="Arial" w:hAnsi="Arial" w:cs="Arial"/>
        <w:sz w:val="22"/>
        <w:szCs w:val="22"/>
      </w:rPr>
    </w:pPr>
    <w:r w:rsidRPr="00BE3A9F">
      <w:rPr>
        <w:rFonts w:ascii="Arial" w:hAnsi="Arial" w:cs="Arial"/>
        <w:sz w:val="18"/>
        <w:szCs w:val="18"/>
      </w:rPr>
      <w:t xml:space="preserve">str. </w:t>
    </w:r>
    <w:r w:rsidRPr="00BE3A9F">
      <w:rPr>
        <w:rFonts w:ascii="Arial" w:hAnsi="Arial" w:cs="Arial"/>
        <w:sz w:val="18"/>
        <w:szCs w:val="18"/>
      </w:rPr>
      <w:fldChar w:fldCharType="begin"/>
    </w:r>
    <w:r w:rsidRPr="00BE3A9F">
      <w:rPr>
        <w:rFonts w:ascii="Arial" w:hAnsi="Arial" w:cs="Arial"/>
        <w:sz w:val="18"/>
        <w:szCs w:val="18"/>
      </w:rPr>
      <w:instrText>PAGE \ * arabskie</w:instrText>
    </w:r>
    <w:r w:rsidRPr="00BE3A9F">
      <w:rPr>
        <w:rFonts w:ascii="Arial" w:hAnsi="Arial" w:cs="Arial"/>
        <w:sz w:val="18"/>
        <w:szCs w:val="18"/>
      </w:rPr>
      <w:fldChar w:fldCharType="separate"/>
    </w:r>
    <w:r w:rsidRPr="00BE3A9F">
      <w:rPr>
        <w:rFonts w:ascii="Arial" w:hAnsi="Arial" w:cs="Arial"/>
        <w:sz w:val="18"/>
        <w:szCs w:val="18"/>
      </w:rPr>
      <w:t>1</w:t>
    </w:r>
    <w:r w:rsidRPr="00BE3A9F">
      <w:rPr>
        <w:rFonts w:ascii="Arial" w:hAnsi="Arial" w:cs="Arial"/>
        <w:sz w:val="18"/>
        <w:szCs w:val="18"/>
      </w:rPr>
      <w:fldChar w:fldCharType="end"/>
    </w:r>
  </w:p>
  <w:p w14:paraId="4096695A" w14:textId="77777777" w:rsidR="00BE3A9F" w:rsidRDefault="00BE3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8D31" w14:textId="77777777" w:rsidR="00D34600" w:rsidRDefault="00D34600" w:rsidP="00F7359B">
      <w:pPr>
        <w:spacing w:after="0" w:line="240" w:lineRule="auto"/>
      </w:pPr>
      <w:r>
        <w:separator/>
      </w:r>
    </w:p>
  </w:footnote>
  <w:footnote w:type="continuationSeparator" w:id="0">
    <w:p w14:paraId="00386DFB" w14:textId="77777777" w:rsidR="00D34600" w:rsidRDefault="00D34600" w:rsidP="00F7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CFB1" w14:textId="77777777" w:rsidR="00F7359B" w:rsidRPr="00F7359B" w:rsidRDefault="00F7359B">
    <w:pPr>
      <w:pStyle w:val="Nagwek"/>
      <w:rPr>
        <w:b/>
        <w:bCs/>
      </w:rPr>
    </w:pPr>
    <w:r>
      <w:rPr>
        <w:noProof/>
      </w:rPr>
      <w:drawing>
        <wp:inline distT="0" distB="0" distL="0" distR="0" wp14:anchorId="1ACCE97C" wp14:editId="422608CC">
          <wp:extent cx="5688000" cy="471688"/>
          <wp:effectExtent l="0" t="0" r="0" b="508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4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D72"/>
    <w:multiLevelType w:val="hybridMultilevel"/>
    <w:tmpl w:val="2684EE20"/>
    <w:lvl w:ilvl="0" w:tplc="92203F3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B28358A"/>
    <w:multiLevelType w:val="hybridMultilevel"/>
    <w:tmpl w:val="CCC40A2C"/>
    <w:lvl w:ilvl="0" w:tplc="F45E5F0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1812744"/>
    <w:multiLevelType w:val="hybridMultilevel"/>
    <w:tmpl w:val="9DF06F40"/>
    <w:lvl w:ilvl="0" w:tplc="CD8E72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975603D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60996"/>
    <w:multiLevelType w:val="multilevel"/>
    <w:tmpl w:val="FE7A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14EB5"/>
    <w:multiLevelType w:val="multilevel"/>
    <w:tmpl w:val="65DA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894A77"/>
    <w:multiLevelType w:val="hybridMultilevel"/>
    <w:tmpl w:val="080CF6A0"/>
    <w:lvl w:ilvl="0" w:tplc="FD88FB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4F3C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7B792E"/>
    <w:multiLevelType w:val="multilevel"/>
    <w:tmpl w:val="4E74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827729"/>
    <w:multiLevelType w:val="multilevel"/>
    <w:tmpl w:val="62DC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F368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53394"/>
    <w:multiLevelType w:val="multilevel"/>
    <w:tmpl w:val="C2CC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C6229D"/>
    <w:multiLevelType w:val="multilevel"/>
    <w:tmpl w:val="34A27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185569"/>
    <w:multiLevelType w:val="hybridMultilevel"/>
    <w:tmpl w:val="C5446C6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916C7B"/>
    <w:multiLevelType w:val="hybridMultilevel"/>
    <w:tmpl w:val="E2707E3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A7F04C8"/>
    <w:multiLevelType w:val="multilevel"/>
    <w:tmpl w:val="5E58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F2214B"/>
    <w:multiLevelType w:val="multilevel"/>
    <w:tmpl w:val="DBB2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0B54D88"/>
    <w:multiLevelType w:val="multilevel"/>
    <w:tmpl w:val="5AC8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1116A6"/>
    <w:multiLevelType w:val="hybridMultilevel"/>
    <w:tmpl w:val="15C6948C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354627D"/>
    <w:multiLevelType w:val="hybridMultilevel"/>
    <w:tmpl w:val="26C00FAE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 w15:restartNumberingAfterBreak="0">
    <w:nsid w:val="34DE7624"/>
    <w:multiLevelType w:val="hybridMultilevel"/>
    <w:tmpl w:val="321E2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75514"/>
    <w:multiLevelType w:val="multilevel"/>
    <w:tmpl w:val="4E5E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892706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FA97149"/>
    <w:multiLevelType w:val="multilevel"/>
    <w:tmpl w:val="85A48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3D089E"/>
    <w:multiLevelType w:val="multilevel"/>
    <w:tmpl w:val="9AB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3C3C76"/>
    <w:multiLevelType w:val="hybridMultilevel"/>
    <w:tmpl w:val="C690FBFA"/>
    <w:lvl w:ilvl="0" w:tplc="2CBCA2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F56C29"/>
    <w:multiLevelType w:val="multilevel"/>
    <w:tmpl w:val="F2C2AF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7B241C2"/>
    <w:multiLevelType w:val="hybridMultilevel"/>
    <w:tmpl w:val="E64E04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5B42BC"/>
    <w:multiLevelType w:val="hybridMultilevel"/>
    <w:tmpl w:val="E2F4647C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1492142"/>
    <w:multiLevelType w:val="multilevel"/>
    <w:tmpl w:val="CCCA1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70645F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2710826"/>
    <w:multiLevelType w:val="hybridMultilevel"/>
    <w:tmpl w:val="546C1AF0"/>
    <w:lvl w:ilvl="0" w:tplc="2090B40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98C24E9"/>
    <w:multiLevelType w:val="hybridMultilevel"/>
    <w:tmpl w:val="5652DCC4"/>
    <w:lvl w:ilvl="0" w:tplc="8E561DB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5A1F1881"/>
    <w:multiLevelType w:val="multilevel"/>
    <w:tmpl w:val="8CFE8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9B2FBB"/>
    <w:multiLevelType w:val="multilevel"/>
    <w:tmpl w:val="A378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E51F7C"/>
    <w:multiLevelType w:val="multilevel"/>
    <w:tmpl w:val="2FAAD9E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0733FA"/>
    <w:multiLevelType w:val="multilevel"/>
    <w:tmpl w:val="99A2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AA608F"/>
    <w:multiLevelType w:val="multilevel"/>
    <w:tmpl w:val="5128C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A01CE5"/>
    <w:multiLevelType w:val="hybridMultilevel"/>
    <w:tmpl w:val="C742C30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 w15:restartNumberingAfterBreak="0">
    <w:nsid w:val="706B1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09970B7"/>
    <w:multiLevelType w:val="hybridMultilevel"/>
    <w:tmpl w:val="EF425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F1447"/>
    <w:multiLevelType w:val="multilevel"/>
    <w:tmpl w:val="53B0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3DC159A"/>
    <w:multiLevelType w:val="multilevel"/>
    <w:tmpl w:val="E3D6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BE607A"/>
    <w:multiLevelType w:val="hybridMultilevel"/>
    <w:tmpl w:val="B5A4F9DA"/>
    <w:lvl w:ilvl="0" w:tplc="CA243B32">
      <w:start w:val="1"/>
      <w:numFmt w:val="lowerLetter"/>
      <w:lvlText w:val="%1)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4" w15:restartNumberingAfterBreak="0">
    <w:nsid w:val="79980702"/>
    <w:multiLevelType w:val="hybridMultilevel"/>
    <w:tmpl w:val="DAC6A1A0"/>
    <w:lvl w:ilvl="0" w:tplc="A920B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5" w15:restartNumberingAfterBreak="0">
    <w:nsid w:val="799817FE"/>
    <w:multiLevelType w:val="hybridMultilevel"/>
    <w:tmpl w:val="66E8436A"/>
    <w:lvl w:ilvl="0" w:tplc="A13AADC8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6" w15:restartNumberingAfterBreak="0">
    <w:nsid w:val="7B8450EB"/>
    <w:multiLevelType w:val="hybridMultilevel"/>
    <w:tmpl w:val="0986BE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71A7F"/>
    <w:multiLevelType w:val="multilevel"/>
    <w:tmpl w:val="7BA2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9E3600"/>
    <w:multiLevelType w:val="multilevel"/>
    <w:tmpl w:val="B0763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D2559A7"/>
    <w:multiLevelType w:val="hybridMultilevel"/>
    <w:tmpl w:val="FF3C581A"/>
    <w:lvl w:ilvl="0" w:tplc="F14ECE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0"/>
  </w:num>
  <w:num w:numId="2">
    <w:abstractNumId w:val="30"/>
  </w:num>
  <w:num w:numId="3">
    <w:abstractNumId w:val="39"/>
  </w:num>
  <w:num w:numId="4">
    <w:abstractNumId w:val="7"/>
  </w:num>
  <w:num w:numId="5">
    <w:abstractNumId w:val="26"/>
  </w:num>
  <w:num w:numId="6">
    <w:abstractNumId w:val="31"/>
  </w:num>
  <w:num w:numId="7">
    <w:abstractNumId w:val="40"/>
  </w:num>
  <w:num w:numId="8">
    <w:abstractNumId w:val="6"/>
  </w:num>
  <w:num w:numId="9">
    <w:abstractNumId w:val="22"/>
  </w:num>
  <w:num w:numId="10">
    <w:abstractNumId w:val="25"/>
  </w:num>
  <w:num w:numId="11">
    <w:abstractNumId w:val="3"/>
  </w:num>
  <w:num w:numId="12">
    <w:abstractNumId w:val="44"/>
  </w:num>
  <w:num w:numId="13">
    <w:abstractNumId w:val="0"/>
  </w:num>
  <w:num w:numId="14">
    <w:abstractNumId w:val="49"/>
  </w:num>
  <w:num w:numId="15">
    <w:abstractNumId w:val="1"/>
  </w:num>
  <w:num w:numId="16">
    <w:abstractNumId w:val="32"/>
  </w:num>
  <w:num w:numId="17">
    <w:abstractNumId w:val="45"/>
  </w:num>
  <w:num w:numId="18">
    <w:abstractNumId w:val="2"/>
  </w:num>
  <w:num w:numId="19">
    <w:abstractNumId w:val="43"/>
  </w:num>
  <w:num w:numId="20">
    <w:abstractNumId w:val="38"/>
  </w:num>
  <w:num w:numId="21">
    <w:abstractNumId w:val="20"/>
  </w:num>
  <w:num w:numId="22">
    <w:abstractNumId w:val="24"/>
  </w:num>
  <w:num w:numId="23">
    <w:abstractNumId w:val="4"/>
  </w:num>
  <w:num w:numId="24">
    <w:abstractNumId w:val="8"/>
  </w:num>
  <w:num w:numId="25">
    <w:abstractNumId w:val="34"/>
  </w:num>
  <w:num w:numId="26">
    <w:abstractNumId w:val="11"/>
  </w:num>
  <w:num w:numId="27">
    <w:abstractNumId w:val="36"/>
  </w:num>
  <w:num w:numId="28">
    <w:abstractNumId w:val="17"/>
  </w:num>
  <w:num w:numId="29">
    <w:abstractNumId w:val="21"/>
  </w:num>
  <w:num w:numId="30">
    <w:abstractNumId w:val="47"/>
  </w:num>
  <w:num w:numId="31">
    <w:abstractNumId w:val="23"/>
  </w:num>
  <w:num w:numId="32">
    <w:abstractNumId w:val="15"/>
  </w:num>
  <w:num w:numId="33">
    <w:abstractNumId w:val="41"/>
  </w:num>
  <w:num w:numId="34">
    <w:abstractNumId w:val="37"/>
  </w:num>
  <w:num w:numId="35">
    <w:abstractNumId w:val="48"/>
  </w:num>
  <w:num w:numId="36">
    <w:abstractNumId w:val="9"/>
  </w:num>
  <w:num w:numId="37">
    <w:abstractNumId w:val="16"/>
  </w:num>
  <w:num w:numId="38">
    <w:abstractNumId w:val="42"/>
  </w:num>
  <w:num w:numId="39">
    <w:abstractNumId w:val="5"/>
  </w:num>
  <w:num w:numId="40">
    <w:abstractNumId w:val="28"/>
  </w:num>
  <w:num w:numId="41">
    <w:abstractNumId w:val="18"/>
  </w:num>
  <w:num w:numId="42">
    <w:abstractNumId w:val="27"/>
  </w:num>
  <w:num w:numId="43">
    <w:abstractNumId w:val="13"/>
  </w:num>
  <w:num w:numId="44">
    <w:abstractNumId w:val="14"/>
  </w:num>
  <w:num w:numId="45">
    <w:abstractNumId w:val="46"/>
  </w:num>
  <w:num w:numId="46">
    <w:abstractNumId w:val="33"/>
  </w:num>
  <w:num w:numId="47">
    <w:abstractNumId w:val="29"/>
  </w:num>
  <w:num w:numId="48">
    <w:abstractNumId w:val="12"/>
  </w:num>
  <w:num w:numId="49">
    <w:abstractNumId w:val="35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9B"/>
    <w:rsid w:val="0001620C"/>
    <w:rsid w:val="00026487"/>
    <w:rsid w:val="00031354"/>
    <w:rsid w:val="000B3923"/>
    <w:rsid w:val="000D40B6"/>
    <w:rsid w:val="000D50B8"/>
    <w:rsid w:val="000E2D03"/>
    <w:rsid w:val="000E31F8"/>
    <w:rsid w:val="000F0595"/>
    <w:rsid w:val="00104405"/>
    <w:rsid w:val="00106855"/>
    <w:rsid w:val="001211D0"/>
    <w:rsid w:val="001256ED"/>
    <w:rsid w:val="00184EF6"/>
    <w:rsid w:val="001A6119"/>
    <w:rsid w:val="00201CBC"/>
    <w:rsid w:val="002044D5"/>
    <w:rsid w:val="00232DF7"/>
    <w:rsid w:val="00265367"/>
    <w:rsid w:val="002B7B94"/>
    <w:rsid w:val="0030700E"/>
    <w:rsid w:val="00313294"/>
    <w:rsid w:val="003165D6"/>
    <w:rsid w:val="00353F6E"/>
    <w:rsid w:val="003709ED"/>
    <w:rsid w:val="00387A7C"/>
    <w:rsid w:val="003D4398"/>
    <w:rsid w:val="00406B30"/>
    <w:rsid w:val="0043112A"/>
    <w:rsid w:val="00442DF2"/>
    <w:rsid w:val="00457752"/>
    <w:rsid w:val="004642FC"/>
    <w:rsid w:val="0048438C"/>
    <w:rsid w:val="004845F1"/>
    <w:rsid w:val="0049109B"/>
    <w:rsid w:val="0049484F"/>
    <w:rsid w:val="00495F3C"/>
    <w:rsid w:val="00512EFE"/>
    <w:rsid w:val="00580F5F"/>
    <w:rsid w:val="005C089A"/>
    <w:rsid w:val="00611C91"/>
    <w:rsid w:val="00631297"/>
    <w:rsid w:val="00644A3E"/>
    <w:rsid w:val="00662E8A"/>
    <w:rsid w:val="006B4345"/>
    <w:rsid w:val="006F169A"/>
    <w:rsid w:val="00704F3E"/>
    <w:rsid w:val="00737142"/>
    <w:rsid w:val="00790E5E"/>
    <w:rsid w:val="007A111F"/>
    <w:rsid w:val="0080032B"/>
    <w:rsid w:val="00813027"/>
    <w:rsid w:val="008464E6"/>
    <w:rsid w:val="00855821"/>
    <w:rsid w:val="00862C01"/>
    <w:rsid w:val="008D5BBA"/>
    <w:rsid w:val="009026B3"/>
    <w:rsid w:val="00914FE5"/>
    <w:rsid w:val="00916409"/>
    <w:rsid w:val="00926253"/>
    <w:rsid w:val="00927ACD"/>
    <w:rsid w:val="00951587"/>
    <w:rsid w:val="009575DD"/>
    <w:rsid w:val="009D4CB2"/>
    <w:rsid w:val="00A30FD6"/>
    <w:rsid w:val="00A63DBD"/>
    <w:rsid w:val="00A771A2"/>
    <w:rsid w:val="00AD22B4"/>
    <w:rsid w:val="00AD7927"/>
    <w:rsid w:val="00B03C62"/>
    <w:rsid w:val="00B50A8E"/>
    <w:rsid w:val="00BA7D73"/>
    <w:rsid w:val="00BB251F"/>
    <w:rsid w:val="00BC1848"/>
    <w:rsid w:val="00BD4E11"/>
    <w:rsid w:val="00BE073E"/>
    <w:rsid w:val="00BE3A9F"/>
    <w:rsid w:val="00BE4387"/>
    <w:rsid w:val="00BF14D5"/>
    <w:rsid w:val="00BF5918"/>
    <w:rsid w:val="00C053D1"/>
    <w:rsid w:val="00C23D39"/>
    <w:rsid w:val="00C35165"/>
    <w:rsid w:val="00C54F63"/>
    <w:rsid w:val="00C82160"/>
    <w:rsid w:val="00CA7A12"/>
    <w:rsid w:val="00D01DF8"/>
    <w:rsid w:val="00D17992"/>
    <w:rsid w:val="00D34600"/>
    <w:rsid w:val="00D356F8"/>
    <w:rsid w:val="00D56AA5"/>
    <w:rsid w:val="00DA0AEC"/>
    <w:rsid w:val="00E00524"/>
    <w:rsid w:val="00E060F5"/>
    <w:rsid w:val="00E06573"/>
    <w:rsid w:val="00E321D5"/>
    <w:rsid w:val="00E4398A"/>
    <w:rsid w:val="00E5520A"/>
    <w:rsid w:val="00E67A3C"/>
    <w:rsid w:val="00E75BDE"/>
    <w:rsid w:val="00E96990"/>
    <w:rsid w:val="00EB27A4"/>
    <w:rsid w:val="00EB5105"/>
    <w:rsid w:val="00ED4C7B"/>
    <w:rsid w:val="00ED7434"/>
    <w:rsid w:val="00EE0F00"/>
    <w:rsid w:val="00EF0936"/>
    <w:rsid w:val="00F25FBE"/>
    <w:rsid w:val="00F27A71"/>
    <w:rsid w:val="00F7359B"/>
    <w:rsid w:val="00FA0B63"/>
    <w:rsid w:val="00FC218B"/>
    <w:rsid w:val="00FC4FC4"/>
    <w:rsid w:val="00FE5C60"/>
    <w:rsid w:val="0581892E"/>
    <w:rsid w:val="0B28D50C"/>
    <w:rsid w:val="11E8CF28"/>
    <w:rsid w:val="195E2080"/>
    <w:rsid w:val="1BEBD757"/>
    <w:rsid w:val="24FC1BA4"/>
    <w:rsid w:val="2ABB877F"/>
    <w:rsid w:val="2CD4BE4D"/>
    <w:rsid w:val="3D4D022D"/>
    <w:rsid w:val="440CBA25"/>
    <w:rsid w:val="59FC5CDB"/>
    <w:rsid w:val="5E5DF2DA"/>
    <w:rsid w:val="60610064"/>
    <w:rsid w:val="75386968"/>
    <w:rsid w:val="765200E6"/>
    <w:rsid w:val="77B6C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F9907"/>
  <w15:chartTrackingRefBased/>
  <w15:docId w15:val="{CADC5638-2D95-42D2-9702-BE6C30AE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5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5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F73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73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3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F73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5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5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5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5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59B"/>
  </w:style>
  <w:style w:type="paragraph" w:styleId="Stopka">
    <w:name w:val="footer"/>
    <w:basedOn w:val="Normalny"/>
    <w:link w:val="Stopka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59B"/>
  </w:style>
  <w:style w:type="character" w:styleId="Odwoaniedokomentarza">
    <w:name w:val="annotation reference"/>
    <w:basedOn w:val="Domylnaczcionkaakapitu"/>
    <w:uiPriority w:val="99"/>
    <w:semiHidden/>
    <w:unhideWhenUsed/>
    <w:rsid w:val="00C82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16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57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9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53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5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67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45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02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90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6e61da-fb28-403c-a9d8-bfdceaf910a0" xsi:nil="true"/>
    <lcf76f155ced4ddcb4097134ff3c332f xmlns="6811b232-52ce-4bee-b644-c563289084d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C20D00C3586C44B2BA0970598E9559" ma:contentTypeVersion="16" ma:contentTypeDescription="Utwórz nowy dokument." ma:contentTypeScope="" ma:versionID="8311607f5bdc090f3d5d9098c7cda6e0">
  <xsd:schema xmlns:xsd="http://www.w3.org/2001/XMLSchema" xmlns:xs="http://www.w3.org/2001/XMLSchema" xmlns:p="http://schemas.microsoft.com/office/2006/metadata/properties" xmlns:ns2="6811b232-52ce-4bee-b644-c563289084da" xmlns:ns3="2d6e61da-fb28-403c-a9d8-bfdceaf910a0" targetNamespace="http://schemas.microsoft.com/office/2006/metadata/properties" ma:root="true" ma:fieldsID="ed0bdfe7f3416518e19445c3e385724b" ns2:_="" ns3:_="">
    <xsd:import namespace="6811b232-52ce-4bee-b644-c563289084da"/>
    <xsd:import namespace="2d6e61da-fb28-403c-a9d8-bfdceaf91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1b232-52ce-4bee-b644-c5632890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e5c873c-1ff6-4c29-acf3-7c9ed5fdd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e61da-fb28-403c-a9d8-bfdceaf910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e1f585f-8b6c-421a-a828-05038a3bff4c}" ma:internalName="TaxCatchAll" ma:showField="CatchAllData" ma:web="2d6e61da-fb28-403c-a9d8-bfdceaf910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AF64FB-232F-4604-AA93-B4766BAB46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4123D7-C61E-463C-A1FB-6FA6F900DE73}">
  <ds:schemaRefs>
    <ds:schemaRef ds:uri="http://schemas.microsoft.com/office/2006/metadata/properties"/>
    <ds:schemaRef ds:uri="http://schemas.microsoft.com/office/infopath/2007/PartnerControls"/>
    <ds:schemaRef ds:uri="2d6e61da-fb28-403c-a9d8-bfdceaf910a0"/>
    <ds:schemaRef ds:uri="6811b232-52ce-4bee-b644-c563289084da"/>
  </ds:schemaRefs>
</ds:datastoreItem>
</file>

<file path=customXml/itemProps3.xml><?xml version="1.0" encoding="utf-8"?>
<ds:datastoreItem xmlns:ds="http://schemas.openxmlformats.org/officeDocument/2006/customXml" ds:itemID="{E0FE4942-55D0-43E2-8A88-6F8602DC6A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2905D4-3EF0-4947-A631-4E8F0B21F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1b232-52ce-4bee-b644-c563289084da"/>
    <ds:schemaRef ds:uri="2d6e61da-fb28-403c-a9d8-bfdceaf91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4691</Characters>
  <Application>Microsoft Office Word</Application>
  <DocSecurity>0</DocSecurity>
  <Lines>39</Lines>
  <Paragraphs>10</Paragraphs>
  <ScaleCrop>false</ScaleCrop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Marschollek</dc:creator>
  <cp:keywords/>
  <dc:description/>
  <cp:lastModifiedBy>Anna Gąska</cp:lastModifiedBy>
  <cp:revision>2</cp:revision>
  <dcterms:created xsi:type="dcterms:W3CDTF">2026-04-23T13:07:00Z</dcterms:created>
  <dcterms:modified xsi:type="dcterms:W3CDTF">2026-04-23T13:07:00Z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0x0101003FC20D00C3586C44B2BA0970598E9559</vt:lpwstr>
  </property>
  <property fmtid="{D5CDD505-2E9C-101B-9397-08002B2CF9AE}" pid="3" name="MediaServiceImageTags">
    <vt:lpwstr/>
  </property>
</Properties>
</file>